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0D5" w:rsidRDefault="00D200D5" w:rsidP="00D200D5">
      <w:pPr>
        <w:pStyle w:val="A-WriteonLines"/>
      </w:pPr>
      <w:r>
        <w:t>Name ______________________________________</w:t>
      </w:r>
      <w:r>
        <w:br/>
      </w:r>
    </w:p>
    <w:p w:rsidR="00D200D5" w:rsidRDefault="00D200D5" w:rsidP="00D200D5">
      <w:pPr>
        <w:pStyle w:val="A-Test-BH2"/>
      </w:pPr>
      <w:r>
        <w:t>Chapter 13 Quiz</w:t>
      </w:r>
    </w:p>
    <w:p w:rsidR="00D200D5" w:rsidRDefault="00D200D5" w:rsidP="00D200D5">
      <w:pPr>
        <w:pStyle w:val="A-Paragraph-spaceafter"/>
      </w:pPr>
      <w:r>
        <w:t xml:space="preserve">Determine which of the following biblical books each statement describes. Write your answer choice in the blank space provided. </w:t>
      </w:r>
      <w:r w:rsidRPr="00451A91">
        <w:t xml:space="preserve">You will use each answer choice </w:t>
      </w:r>
      <w:r>
        <w:t>two to four</w:t>
      </w:r>
      <w:r w:rsidRPr="00451A91">
        <w:t xml:space="preserve"> times</w:t>
      </w:r>
      <w:r w:rsidRPr="007B3422">
        <w:t>.</w:t>
      </w:r>
    </w:p>
    <w:p w:rsidR="00A728AB" w:rsidRDefault="00A728AB" w:rsidP="00A728AB">
      <w:pPr>
        <w:pStyle w:val="A-LetterList-level1"/>
        <w:ind w:left="900" w:hanging="270"/>
        <w:sectPr w:rsidR="00A728AB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A728AB" w:rsidRDefault="00D200D5" w:rsidP="00A728AB">
      <w:pPr>
        <w:pStyle w:val="A-LetterList-level1"/>
        <w:ind w:left="900" w:hanging="270"/>
      </w:pPr>
      <w:r>
        <w:t>Tobit</w:t>
      </w:r>
      <w:r>
        <w:tab/>
      </w:r>
      <w:r>
        <w:tab/>
      </w:r>
    </w:p>
    <w:p w:rsidR="00A728AB" w:rsidRDefault="00A728AB" w:rsidP="00A728AB">
      <w:pPr>
        <w:pStyle w:val="A-LetterList-level1"/>
        <w:ind w:left="360" w:hanging="270"/>
      </w:pPr>
      <w:r>
        <w:br w:type="column"/>
      </w:r>
      <w:r w:rsidR="00D200D5">
        <w:t>Judith</w:t>
      </w:r>
      <w:r w:rsidR="00D200D5">
        <w:tab/>
      </w:r>
      <w:r w:rsidR="00D200D5">
        <w:tab/>
      </w:r>
    </w:p>
    <w:p w:rsidR="00A728AB" w:rsidRDefault="00A728AB" w:rsidP="00A728AB">
      <w:pPr>
        <w:pStyle w:val="A-LetterList-level1"/>
        <w:ind w:left="270" w:hanging="270"/>
      </w:pPr>
      <w:r>
        <w:br w:type="column"/>
      </w:r>
      <w:r w:rsidR="00D200D5">
        <w:t>Esthe</w:t>
      </w:r>
      <w:bookmarkStart w:id="0" w:name="_GoBack"/>
      <w:bookmarkEnd w:id="0"/>
      <w:r w:rsidR="00D200D5">
        <w:t>r</w:t>
      </w:r>
      <w:r w:rsidR="00D200D5">
        <w:tab/>
      </w:r>
      <w:r w:rsidR="00D200D5">
        <w:tab/>
      </w:r>
    </w:p>
    <w:p w:rsidR="00A728AB" w:rsidRDefault="00A728AB" w:rsidP="00A728AB">
      <w:pPr>
        <w:pStyle w:val="A-LetterList-level1"/>
        <w:ind w:left="270" w:hanging="270"/>
        <w:sectPr w:rsidR="00A728AB" w:rsidSect="00A728AB">
          <w:type w:val="continuous"/>
          <w:pgSz w:w="12240" w:h="15840" w:code="1"/>
          <w:pgMar w:top="1814" w:right="1260" w:bottom="1980" w:left="1260" w:header="900" w:footer="720" w:gutter="0"/>
          <w:cols w:num="4" w:space="0"/>
          <w:titlePg/>
          <w:docGrid w:linePitch="360"/>
        </w:sectPr>
      </w:pPr>
      <w:r>
        <w:br w:type="column"/>
      </w:r>
      <w:r w:rsidR="00D200D5" w:rsidRPr="002F567B">
        <w:t xml:space="preserve">Maccabees </w:t>
      </w:r>
      <w:r>
        <w:br/>
      </w:r>
      <w:r w:rsidR="00D200D5" w:rsidRPr="002F567B">
        <w:t>(</w:t>
      </w:r>
      <w:r w:rsidR="00806076">
        <w:t>First</w:t>
      </w:r>
      <w:r w:rsidR="00D200D5" w:rsidRPr="002F567B">
        <w:t xml:space="preserve"> and/or </w:t>
      </w:r>
      <w:r w:rsidR="00806076">
        <w:t>Second</w:t>
      </w:r>
      <w:r w:rsidR="00D200D5" w:rsidRPr="002F567B">
        <w:t>)</w:t>
      </w:r>
    </w:p>
    <w:p w:rsidR="00D200D5" w:rsidRPr="00BE2CD4" w:rsidRDefault="00A728AB" w:rsidP="00A728AB">
      <w:pPr>
        <w:pStyle w:val="A-Test-MultiChoiceQuestion-1-9"/>
      </w:pPr>
      <w:r>
        <w:t>______</w:t>
      </w:r>
      <w:r>
        <w:tab/>
      </w:r>
      <w:r w:rsidR="00D200D5">
        <w:t xml:space="preserve">1. </w:t>
      </w:r>
      <w:r>
        <w:tab/>
      </w:r>
      <w:r w:rsidR="00D200D5">
        <w:t>This book e</w:t>
      </w:r>
      <w:r w:rsidR="00D200D5" w:rsidRPr="00BE2CD4">
        <w:t>xplains the origins of the Jewish holiday of Purim</w:t>
      </w:r>
      <w:r w:rsidR="00D200D5">
        <w:t>.</w:t>
      </w:r>
    </w:p>
    <w:p w:rsidR="00D200D5" w:rsidRPr="00BE2CD4" w:rsidRDefault="00A728AB" w:rsidP="00A728AB">
      <w:pPr>
        <w:pStyle w:val="A-Test-MultiChoiceQuestion-1-9"/>
      </w:pPr>
      <w:r>
        <w:t>______</w:t>
      </w:r>
      <w:r>
        <w:tab/>
      </w:r>
      <w:r w:rsidR="00D200D5">
        <w:t xml:space="preserve">2. </w:t>
      </w:r>
      <w:r>
        <w:tab/>
      </w:r>
      <w:r w:rsidR="00D200D5">
        <w:t>This book e</w:t>
      </w:r>
      <w:r w:rsidR="00D200D5" w:rsidRPr="00BE2CD4">
        <w:t>xplains the origins of the Jewish holiday of Hanukkah</w:t>
      </w:r>
      <w:r w:rsidR="00D200D5">
        <w:t>.</w:t>
      </w:r>
    </w:p>
    <w:p w:rsidR="00D200D5" w:rsidRPr="00BE2CD4" w:rsidRDefault="00A728AB" w:rsidP="00A728AB">
      <w:pPr>
        <w:pStyle w:val="A-Test-MultiChoiceQuestion-1-9"/>
      </w:pPr>
      <w:r>
        <w:t>______</w:t>
      </w:r>
      <w:r>
        <w:tab/>
      </w:r>
      <w:r w:rsidR="00D200D5">
        <w:t xml:space="preserve">3. </w:t>
      </w:r>
      <w:r>
        <w:tab/>
      </w:r>
      <w:r w:rsidR="00D200D5">
        <w:t>In this book, t</w:t>
      </w:r>
      <w:r w:rsidR="00D200D5" w:rsidRPr="00BE2CD4">
        <w:t>wo people’s lives are so bad that they wish they were dead</w:t>
      </w:r>
      <w:r w:rsidR="00D200D5">
        <w:t>.</w:t>
      </w:r>
    </w:p>
    <w:p w:rsidR="00D200D5" w:rsidRPr="00BE2CD4" w:rsidRDefault="00A728AB" w:rsidP="00A728AB">
      <w:pPr>
        <w:pStyle w:val="A-Test-MultiChoiceQuestion-1-9"/>
      </w:pPr>
      <w:r>
        <w:t>______</w:t>
      </w:r>
      <w:r>
        <w:tab/>
      </w:r>
      <w:r w:rsidR="00D200D5">
        <w:t xml:space="preserve">4. </w:t>
      </w:r>
      <w:r>
        <w:tab/>
      </w:r>
      <w:r w:rsidR="00D200D5" w:rsidRPr="00BE2CD4">
        <w:t xml:space="preserve">The title character </w:t>
      </w:r>
      <w:r w:rsidR="00D200D5">
        <w:t xml:space="preserve">of this book </w:t>
      </w:r>
      <w:r w:rsidR="00D200D5" w:rsidRPr="00BE2CD4">
        <w:t>kills General Holofernes</w:t>
      </w:r>
      <w:r w:rsidR="00D200D5">
        <w:t>.</w:t>
      </w:r>
    </w:p>
    <w:p w:rsidR="00D200D5" w:rsidRPr="00BE2CD4" w:rsidRDefault="00A728AB" w:rsidP="00A728AB">
      <w:pPr>
        <w:pStyle w:val="A-Test-MultiChoiceQuestion-1-9"/>
      </w:pPr>
      <w:r>
        <w:t>______</w:t>
      </w:r>
      <w:r>
        <w:tab/>
      </w:r>
      <w:r w:rsidR="00D200D5">
        <w:t xml:space="preserve">5. </w:t>
      </w:r>
      <w:r>
        <w:tab/>
      </w:r>
      <w:r w:rsidR="00D200D5">
        <w:t xml:space="preserve">In this book, </w:t>
      </w:r>
      <w:r w:rsidR="00D200D5" w:rsidRPr="00BE2CD4">
        <w:t>Jewish rebels successfully defeat the Greek army</w:t>
      </w:r>
      <w:r w:rsidR="00D200D5">
        <w:t>.</w:t>
      </w:r>
      <w:r w:rsidR="00D200D5" w:rsidRPr="00BE2CD4">
        <w:t xml:space="preserve"> </w:t>
      </w:r>
    </w:p>
    <w:p w:rsidR="00D200D5" w:rsidRPr="00BE2CD4" w:rsidRDefault="00A728AB" w:rsidP="00A728AB">
      <w:pPr>
        <w:pStyle w:val="A-Test-MultiChoiceQuestion-1-9"/>
      </w:pPr>
      <w:r>
        <w:t>______</w:t>
      </w:r>
      <w:r>
        <w:tab/>
      </w:r>
      <w:r w:rsidR="00D200D5">
        <w:t xml:space="preserve">6. </w:t>
      </w:r>
      <w:r>
        <w:tab/>
      </w:r>
      <w:r w:rsidR="00D200D5">
        <w:t>This book stars</w:t>
      </w:r>
      <w:r w:rsidR="00D200D5" w:rsidRPr="00BE2CD4">
        <w:t xml:space="preserve"> the angel Raphael</w:t>
      </w:r>
      <w:r w:rsidR="00D200D5">
        <w:t>.</w:t>
      </w:r>
    </w:p>
    <w:p w:rsidR="00D200D5" w:rsidRPr="00BE2CD4" w:rsidRDefault="00A728AB" w:rsidP="00A728AB">
      <w:pPr>
        <w:pStyle w:val="A-Test-MultiChoiceQuestion-1-9"/>
      </w:pPr>
      <w:r>
        <w:t>______</w:t>
      </w:r>
      <w:r>
        <w:tab/>
      </w:r>
      <w:r w:rsidR="00D200D5">
        <w:t xml:space="preserve">7. </w:t>
      </w:r>
      <w:r>
        <w:tab/>
      </w:r>
      <w:r w:rsidR="00D200D5">
        <w:t>This book was o</w:t>
      </w:r>
      <w:r w:rsidR="00D200D5" w:rsidRPr="00BE2CD4">
        <w:t>riginally written in Hebrew, but a later Greek version includes additional chapters</w:t>
      </w:r>
      <w:r w:rsidR="00D200D5">
        <w:t>.</w:t>
      </w:r>
    </w:p>
    <w:p w:rsidR="00D200D5" w:rsidRPr="00BE2CD4" w:rsidRDefault="00A728AB" w:rsidP="00A728AB">
      <w:pPr>
        <w:pStyle w:val="A-Test-MultiChoiceQuestion-1-9"/>
      </w:pPr>
      <w:r>
        <w:t>______</w:t>
      </w:r>
      <w:r>
        <w:tab/>
      </w:r>
      <w:r w:rsidR="00D200D5">
        <w:t xml:space="preserve">8. </w:t>
      </w:r>
      <w:r>
        <w:tab/>
      </w:r>
      <w:r w:rsidR="00D200D5" w:rsidRPr="00BE2CD4">
        <w:t>A widow saves Israel</w:t>
      </w:r>
      <w:r w:rsidR="00D200D5">
        <w:t xml:space="preserve"> in this book.</w:t>
      </w:r>
      <w:r w:rsidR="00D200D5" w:rsidRPr="00BE2CD4">
        <w:t xml:space="preserve"> </w:t>
      </w:r>
    </w:p>
    <w:p w:rsidR="00D200D5" w:rsidRPr="00BE2CD4" w:rsidRDefault="00A728AB" w:rsidP="00A728AB">
      <w:pPr>
        <w:pStyle w:val="A-Test-MultiChoiceQuestion-1-9"/>
      </w:pPr>
      <w:r>
        <w:t>______</w:t>
      </w:r>
      <w:r>
        <w:tab/>
      </w:r>
      <w:r w:rsidR="00D200D5">
        <w:t xml:space="preserve">9. </w:t>
      </w:r>
      <w:r>
        <w:tab/>
      </w:r>
      <w:r w:rsidR="00D200D5" w:rsidRPr="00BE2CD4">
        <w:t xml:space="preserve">One character </w:t>
      </w:r>
      <w:r w:rsidR="00D200D5">
        <w:t xml:space="preserve">in this book </w:t>
      </w:r>
      <w:r w:rsidR="00D200D5" w:rsidRPr="00BE2CD4">
        <w:t xml:space="preserve">is an unfortunate young woman whose </w:t>
      </w:r>
      <w:r w:rsidR="00D200D5">
        <w:t>seven</w:t>
      </w:r>
      <w:r w:rsidR="00D200D5" w:rsidRPr="00BE2CD4">
        <w:t xml:space="preserve"> husbands have all died on their wedding night</w:t>
      </w:r>
      <w:r w:rsidR="00D200D5">
        <w:t>.</w:t>
      </w:r>
    </w:p>
    <w:p w:rsidR="00D200D5" w:rsidRPr="00BE2CD4" w:rsidRDefault="00A728AB" w:rsidP="00A728AB">
      <w:pPr>
        <w:pStyle w:val="A-Test-MultiChoiceQueston-10"/>
      </w:pPr>
      <w:r>
        <w:t>______</w:t>
      </w:r>
      <w:r>
        <w:tab/>
      </w:r>
      <w:r w:rsidR="00D200D5">
        <w:t xml:space="preserve">10. </w:t>
      </w:r>
      <w:r>
        <w:tab/>
      </w:r>
      <w:r w:rsidR="00D200D5">
        <w:t>In this book, a</w:t>
      </w:r>
      <w:r w:rsidR="00D200D5" w:rsidRPr="00BE2CD4">
        <w:t xml:space="preserve"> brave queen saves her people from genocide</w:t>
      </w:r>
      <w:r w:rsidR="00D200D5">
        <w:t>.</w:t>
      </w:r>
    </w:p>
    <w:p w:rsidR="00D200D5" w:rsidRDefault="00D200D5" w:rsidP="00D200D5">
      <w:pPr>
        <w:rPr>
          <w:rFonts w:ascii="Book Antiqua" w:hAnsi="Book Antiqua"/>
          <w:szCs w:val="24"/>
        </w:rPr>
      </w:pPr>
    </w:p>
    <w:p w:rsidR="00D200D5" w:rsidRDefault="00D200D5" w:rsidP="00D200D5">
      <w:pPr>
        <w:rPr>
          <w:rFonts w:ascii="Book Antiqua" w:hAnsi="Book Antiqua"/>
          <w:szCs w:val="24"/>
        </w:rPr>
      </w:pPr>
    </w:p>
    <w:p w:rsidR="00D200D5" w:rsidRPr="000078BA" w:rsidRDefault="00D200D5" w:rsidP="00D200D5">
      <w:pPr>
        <w:ind w:left="360"/>
        <w:rPr>
          <w:rFonts w:ascii="Book Antiqua" w:hAnsi="Book Antiqua"/>
        </w:rPr>
      </w:pPr>
    </w:p>
    <w:p w:rsidR="00D200D5" w:rsidRDefault="00D200D5" w:rsidP="00D200D5">
      <w:pPr>
        <w:pStyle w:val="A-WriteonLines"/>
      </w:pP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A728A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A728A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A728A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006137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A728A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006137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6076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28AB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00D5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49542B4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D200D5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D200D5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D6BEE-BD5C-41B9-B2AC-543BA3C8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165</cp:revision>
  <cp:lastPrinted>2018-04-06T18:09:00Z</cp:lastPrinted>
  <dcterms:created xsi:type="dcterms:W3CDTF">2011-05-03T23:25:00Z</dcterms:created>
  <dcterms:modified xsi:type="dcterms:W3CDTF">2019-02-25T23:26:00Z</dcterms:modified>
</cp:coreProperties>
</file>